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地球科学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学院求是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理学论坛申请制度和流程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理学部对理学论坛的申请</w:t>
      </w:r>
      <w:r>
        <w:rPr>
          <w:rFonts w:hint="eastAsia" w:ascii="宋体" w:hAnsi="宋体" w:cs="宋体"/>
          <w:sz w:val="28"/>
          <w:szCs w:val="28"/>
          <w:lang w:eastAsia="zh-CN"/>
        </w:rPr>
        <w:t>制定</w:t>
      </w:r>
      <w:r>
        <w:rPr>
          <w:rFonts w:hint="eastAsia" w:ascii="宋体" w:hAnsi="宋体" w:cs="宋体"/>
          <w:sz w:val="28"/>
          <w:szCs w:val="28"/>
        </w:rPr>
        <w:t>了严格的限制和规定。为了方便各位老师申请相关的理学论坛，帮助各位老师及时做好理学论坛的相关工作，依据理学部的要求特制定地球科学</w:t>
      </w:r>
      <w:r>
        <w:rPr>
          <w:rFonts w:hint="eastAsia" w:ascii="宋体" w:hAnsi="宋体" w:cs="宋体"/>
          <w:sz w:val="28"/>
          <w:szCs w:val="28"/>
          <w:lang w:eastAsia="zh-CN"/>
        </w:rPr>
        <w:t>学院</w:t>
      </w:r>
      <w:r>
        <w:rPr>
          <w:rFonts w:hint="eastAsia" w:ascii="宋体" w:hAnsi="宋体" w:cs="宋体"/>
          <w:sz w:val="30"/>
          <w:szCs w:val="30"/>
        </w:rPr>
        <w:t>论坛申请</w:t>
      </w:r>
      <w:r>
        <w:rPr>
          <w:rFonts w:hint="eastAsia" w:ascii="宋体" w:hAnsi="宋体" w:cs="宋体"/>
          <w:sz w:val="28"/>
          <w:szCs w:val="28"/>
        </w:rPr>
        <w:t>制度和流程。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申请制度：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在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正常的教学时间段</w:t>
      </w:r>
      <w:r>
        <w:rPr>
          <w:rFonts w:hint="eastAsia" w:ascii="宋体" w:hAnsi="宋体" w:cs="宋体"/>
          <w:sz w:val="28"/>
          <w:szCs w:val="28"/>
        </w:rPr>
        <w:t>（春夏、秋冬学期）安排理学论坛，每个学期理学论坛总数不超过</w:t>
      </w:r>
      <w:r>
        <w:rPr>
          <w:rFonts w:ascii="宋体" w:hAnsi="宋体" w:cs="宋体"/>
          <w:sz w:val="28"/>
          <w:szCs w:val="28"/>
        </w:rPr>
        <w:t>16</w:t>
      </w:r>
      <w:r>
        <w:rPr>
          <w:rFonts w:hint="eastAsia" w:ascii="宋体" w:hAnsi="宋体" w:cs="宋体"/>
          <w:sz w:val="28"/>
          <w:szCs w:val="28"/>
        </w:rPr>
        <w:t>次，原则上每周一次，一个月总申请次数不超过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次。每个月的第一周星期五之前接受下一个月理学论坛的申请，原则上不接受临时的理学论坛申请。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（二）申请人需要填写</w:t>
      </w:r>
      <w:bookmarkStart w:id="0" w:name="OLE_LINK2"/>
      <w:r>
        <w:rPr>
          <w:rFonts w:hint="eastAsia" w:ascii="宋体" w:hAnsi="宋体" w:cs="宋体"/>
          <w:sz w:val="28"/>
          <w:szCs w:val="28"/>
        </w:rPr>
        <w:t>《</w:t>
      </w:r>
      <w:bookmarkStart w:id="1" w:name="OLE_LINK1"/>
      <w:r>
        <w:rPr>
          <w:rFonts w:hint="eastAsia" w:ascii="宋体" w:hAnsi="宋体" w:cs="宋体"/>
          <w:sz w:val="28"/>
          <w:szCs w:val="28"/>
          <w:lang w:eastAsia="zh-CN"/>
        </w:rPr>
        <w:t>求是</w:t>
      </w:r>
      <w:r>
        <w:rPr>
          <w:rFonts w:hint="eastAsia" w:ascii="宋体" w:hAnsi="宋体" w:cs="宋体"/>
          <w:sz w:val="28"/>
          <w:szCs w:val="28"/>
        </w:rPr>
        <w:t>理学论坛申请表》</w:t>
      </w:r>
      <w:bookmarkEnd w:id="0"/>
      <w:bookmarkEnd w:id="1"/>
      <w:r>
        <w:rPr>
          <w:rFonts w:hint="eastAsia" w:ascii="宋体" w:hAnsi="宋体" w:cs="宋体"/>
          <w:sz w:val="28"/>
          <w:szCs w:val="28"/>
        </w:rPr>
        <w:t>（见附录），并签署研究所所长的意见，报</w:t>
      </w:r>
      <w:r>
        <w:rPr>
          <w:rFonts w:hint="eastAsia" w:ascii="宋体" w:hAnsi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cs="宋体"/>
          <w:sz w:val="28"/>
          <w:szCs w:val="28"/>
        </w:rPr>
        <w:t>办公室</w:t>
      </w:r>
      <w:r>
        <w:rPr>
          <w:rFonts w:hint="eastAsia" w:ascii="宋体" w:hAnsi="宋体" w:cs="宋体"/>
          <w:sz w:val="28"/>
          <w:szCs w:val="28"/>
          <w:lang w:eastAsia="zh-CN"/>
        </w:rPr>
        <w:t>，由院办审核并报主管院长，批准同意后回复申请人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（三）严格控制理学论坛报告人的层次。理学论坛是学部的高层次学术论坛，国内学者原则上要求教授及同等级别的职称，国外学者原则上具有副教授及同等级别的职称。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申请流程：</w:t>
      </w:r>
    </w:p>
    <w:p>
      <w:pPr>
        <w:pStyle w:val="4"/>
        <w:spacing w:line="360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申请人</w:t>
      </w:r>
      <w:r>
        <w:rPr>
          <w:rFonts w:hint="eastAsia" w:ascii="宋体" w:hAnsi="宋体" w:cs="宋体"/>
          <w:sz w:val="28"/>
          <w:szCs w:val="28"/>
        </w:rPr>
        <w:t>下载相关申请表格</w:t>
      </w:r>
      <w:r>
        <w:rPr>
          <w:rFonts w:hint="eastAsia" w:ascii="宋体" w:hAnsi="宋体" w:cs="宋体"/>
          <w:sz w:val="28"/>
          <w:szCs w:val="28"/>
          <w:lang w:eastAsia="zh-CN"/>
        </w:rPr>
        <w:t>填写、签字</w:t>
      </w:r>
      <w:r>
        <w:rPr>
          <w:rFonts w:hint="eastAsia" w:ascii="宋体" w:hAnsi="宋体" w:cs="宋体"/>
          <w:sz w:val="28"/>
          <w:szCs w:val="28"/>
        </w:rPr>
        <w:t>→所长审核签字</w:t>
      </w:r>
      <w:r>
        <w:rPr>
          <w:rFonts w:hint="eastAsia" w:ascii="宋体" w:hAnsi="宋体" w:cs="宋体"/>
          <w:sz w:val="28"/>
          <w:szCs w:val="28"/>
          <w:lang w:eastAsia="zh-CN"/>
        </w:rPr>
        <w:t>、盖章</w:t>
      </w:r>
      <w:r>
        <w:rPr>
          <w:rFonts w:hint="eastAsia" w:ascii="宋体" w:hAnsi="宋体" w:cs="宋体"/>
          <w:sz w:val="28"/>
          <w:szCs w:val="28"/>
        </w:rPr>
        <w:t>→</w:t>
      </w:r>
      <w:r>
        <w:rPr>
          <w:rFonts w:hint="eastAsia" w:ascii="宋体" w:hAnsi="宋体" w:cs="宋体"/>
          <w:sz w:val="28"/>
          <w:szCs w:val="28"/>
          <w:lang w:eastAsia="zh-CN"/>
        </w:rPr>
        <w:t>交至院</w:t>
      </w:r>
      <w:r>
        <w:rPr>
          <w:rFonts w:hint="eastAsia" w:ascii="宋体" w:hAnsi="宋体" w:cs="宋体"/>
          <w:sz w:val="28"/>
          <w:szCs w:val="28"/>
        </w:rPr>
        <w:t>办214</w:t>
      </w:r>
      <w:r>
        <w:rPr>
          <w:rFonts w:hint="eastAsia" w:ascii="宋体" w:hAnsi="宋体" w:cs="宋体"/>
          <w:sz w:val="28"/>
          <w:szCs w:val="28"/>
          <w:lang w:eastAsia="zh-CN"/>
        </w:rPr>
        <w:t>叶影</w:t>
      </w:r>
      <w:r>
        <w:rPr>
          <w:rFonts w:hint="eastAsia" w:ascii="宋体" w:hAnsi="宋体" w:cs="宋体"/>
          <w:sz w:val="28"/>
          <w:szCs w:val="28"/>
        </w:rPr>
        <w:t>处→</w:t>
      </w:r>
      <w:r>
        <w:rPr>
          <w:rFonts w:hint="eastAsia" w:ascii="宋体" w:hAnsi="宋体" w:cs="宋体"/>
          <w:sz w:val="28"/>
          <w:szCs w:val="28"/>
          <w:lang w:eastAsia="zh-CN"/>
        </w:rPr>
        <w:t>学院</w:t>
      </w:r>
      <w:r>
        <w:rPr>
          <w:rFonts w:hint="eastAsia" w:ascii="宋体" w:hAnsi="宋体" w:cs="宋体"/>
          <w:sz w:val="28"/>
          <w:szCs w:val="28"/>
        </w:rPr>
        <w:t>领导签字</w:t>
      </w:r>
      <w:r>
        <w:rPr>
          <w:rFonts w:hint="eastAsia" w:ascii="宋体" w:hAnsi="宋体" w:cs="宋体"/>
          <w:sz w:val="28"/>
          <w:szCs w:val="28"/>
          <w:lang w:eastAsia="zh-CN"/>
        </w:rPr>
        <w:t>、盖章</w:t>
      </w:r>
      <w:r>
        <w:rPr>
          <w:rFonts w:hint="eastAsia" w:ascii="宋体" w:hAnsi="宋体" w:cs="宋体"/>
          <w:sz w:val="28"/>
          <w:szCs w:val="28"/>
        </w:rPr>
        <w:t>→制作相关海报→</w:t>
      </w:r>
      <w:r>
        <w:rPr>
          <w:rFonts w:hint="eastAsia" w:ascii="宋体" w:hAnsi="宋体" w:cs="宋体"/>
          <w:sz w:val="28"/>
          <w:szCs w:val="28"/>
          <w:lang w:eastAsia="zh-CN"/>
        </w:rPr>
        <w:t>报告</w:t>
      </w:r>
      <w:r>
        <w:rPr>
          <w:rFonts w:hint="eastAsia" w:ascii="宋体" w:hAnsi="宋体" w:cs="宋体"/>
          <w:sz w:val="28"/>
          <w:szCs w:val="28"/>
        </w:rPr>
        <w:t>结束后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3个工作日内</w:t>
      </w:r>
      <w:r>
        <w:rPr>
          <w:rFonts w:hint="eastAsia" w:ascii="宋体" w:hAnsi="宋体" w:cs="宋体"/>
          <w:sz w:val="28"/>
          <w:szCs w:val="28"/>
        </w:rPr>
        <w:t>上交新闻稿及照片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(拷贝文件或已邮件的形式发送到dkxyky@zju.edu.cn)</w:t>
      </w:r>
      <w:r>
        <w:rPr>
          <w:rFonts w:hint="eastAsia" w:ascii="宋体" w:hAnsi="宋体" w:cs="宋体"/>
          <w:sz w:val="28"/>
          <w:szCs w:val="28"/>
        </w:rPr>
        <w:t>→报销后统一发放经费</w:t>
      </w:r>
    </w:p>
    <w:p>
      <w:pPr>
        <w:pStyle w:val="4"/>
        <w:spacing w:line="360" w:lineRule="atLeast"/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18"/>
          <w:szCs w:val="18"/>
          <w:lang w:val="en-US" w:eastAsia="zh-CN"/>
        </w:rPr>
        <w:t>注：申请人还需将申请表电子版给叶影，邮箱：dkxyky@zju.edu.cn</w:t>
      </w:r>
    </w:p>
    <w:p>
      <w:pPr>
        <w:pStyle w:val="4"/>
        <w:spacing w:line="360" w:lineRule="atLeast"/>
        <w:jc w:val="right"/>
        <w:rPr>
          <w:rFonts w:cs="Times New Roman"/>
          <w:color w:val="333333"/>
          <w:sz w:val="28"/>
          <w:szCs w:val="28"/>
        </w:rPr>
      </w:pPr>
      <w:r>
        <w:rPr>
          <w:color w:val="333333"/>
        </w:rPr>
        <w:t xml:space="preserve">                                         </w:t>
      </w:r>
      <w:r>
        <w:rPr>
          <w:color w:val="333333"/>
          <w:sz w:val="28"/>
          <w:szCs w:val="28"/>
        </w:rPr>
        <w:t xml:space="preserve">  </w:t>
      </w:r>
      <w:r>
        <w:rPr>
          <w:rFonts w:hint="eastAsia" w:cs="宋体"/>
          <w:color w:val="333333"/>
          <w:sz w:val="24"/>
          <w:szCs w:val="24"/>
        </w:rPr>
        <w:t>地球科学</w:t>
      </w:r>
      <w:r>
        <w:rPr>
          <w:rFonts w:hint="eastAsia" w:cs="宋体"/>
          <w:color w:val="333333"/>
          <w:sz w:val="24"/>
          <w:szCs w:val="24"/>
          <w:lang w:eastAsia="zh-CN"/>
        </w:rPr>
        <w:t>学院</w:t>
      </w:r>
      <w:bookmarkStart w:id="2" w:name="_GoBack"/>
      <w:bookmarkEnd w:id="2"/>
    </w:p>
    <w:p>
      <w:pPr>
        <w:pStyle w:val="4"/>
        <w:spacing w:line="360" w:lineRule="atLeast"/>
        <w:jc w:val="right"/>
      </w:pPr>
      <w:r>
        <w:rPr>
          <w:color w:val="333333"/>
          <w:sz w:val="28"/>
          <w:szCs w:val="28"/>
        </w:rPr>
        <w:t xml:space="preserve">                                        </w:t>
      </w:r>
      <w:r>
        <w:rPr>
          <w:color w:val="333333"/>
          <w:sz w:val="24"/>
          <w:szCs w:val="24"/>
        </w:rPr>
        <w:t xml:space="preserve"> 201</w:t>
      </w:r>
      <w:r>
        <w:rPr>
          <w:rFonts w:hint="eastAsia"/>
          <w:color w:val="333333"/>
          <w:sz w:val="24"/>
          <w:szCs w:val="24"/>
          <w:lang w:val="en-US" w:eastAsia="zh-CN"/>
        </w:rPr>
        <w:t>6</w:t>
      </w:r>
      <w:r>
        <w:rPr>
          <w:rFonts w:hint="eastAsia" w:cs="宋体"/>
          <w:color w:val="333333"/>
          <w:sz w:val="24"/>
          <w:szCs w:val="24"/>
        </w:rPr>
        <w:t>年</w:t>
      </w:r>
      <w:r>
        <w:rPr>
          <w:rFonts w:hint="eastAsia"/>
          <w:color w:val="333333"/>
          <w:sz w:val="24"/>
          <w:szCs w:val="24"/>
          <w:lang w:val="en-US" w:eastAsia="zh-CN"/>
        </w:rPr>
        <w:t>4</w:t>
      </w:r>
      <w:r>
        <w:rPr>
          <w:rFonts w:hint="eastAsia" w:cs="宋体"/>
          <w:color w:val="333333"/>
          <w:sz w:val="24"/>
          <w:szCs w:val="24"/>
        </w:rPr>
        <w:t>月</w:t>
      </w:r>
    </w:p>
    <w:p>
      <w:pPr/>
      <w:r>
        <w:br w:type="page"/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《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求是</w:t>
      </w:r>
      <w:r>
        <w:rPr>
          <w:rFonts w:hint="eastAsia" w:ascii="黑体" w:hAnsi="黑体" w:eastAsia="黑体" w:cs="黑体"/>
          <w:sz w:val="44"/>
          <w:szCs w:val="44"/>
        </w:rPr>
        <w:t>理学论坛申请表》</w:t>
      </w:r>
    </w:p>
    <w:tbl>
      <w:tblPr>
        <w:tblStyle w:val="6"/>
        <w:tblW w:w="88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134"/>
        <w:gridCol w:w="1008"/>
        <w:gridCol w:w="1827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报告名称：</w:t>
            </w:r>
          </w:p>
        </w:tc>
        <w:tc>
          <w:tcPr>
            <w:tcW w:w="6552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报告时间：</w:t>
            </w:r>
          </w:p>
        </w:tc>
        <w:tc>
          <w:tcPr>
            <w:tcW w:w="6552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报告人姓名：</w:t>
            </w:r>
          </w:p>
        </w:tc>
        <w:tc>
          <w:tcPr>
            <w:tcW w:w="2142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报告人职称：</w:t>
            </w:r>
          </w:p>
        </w:tc>
        <w:tc>
          <w:tcPr>
            <w:tcW w:w="258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2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报告人所在单位：</w:t>
            </w:r>
          </w:p>
        </w:tc>
        <w:tc>
          <w:tcPr>
            <w:tcW w:w="5418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2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拟定报告会参加人数：</w:t>
            </w:r>
          </w:p>
        </w:tc>
        <w:tc>
          <w:tcPr>
            <w:tcW w:w="5418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2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会场要求：</w:t>
            </w:r>
          </w:p>
        </w:tc>
        <w:tc>
          <w:tcPr>
            <w:tcW w:w="5418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</w:trPr>
        <w:tc>
          <w:tcPr>
            <w:tcW w:w="8820" w:type="dxa"/>
            <w:gridSpan w:val="5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报告人简介：</w:t>
            </w: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</w:p>
          <w:p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jc w:val="both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cs="宋体"/>
                <w:sz w:val="28"/>
                <w:szCs w:val="28"/>
              </w:rPr>
              <w:t>申请人签名：</w:t>
            </w:r>
          </w:p>
          <w:p>
            <w:pPr>
              <w:snapToGrid w:val="0"/>
              <w:jc w:val="both"/>
              <w:rPr>
                <w:rFonts w:hint="eastAsia" w:cs="宋体"/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8820" w:type="dxa"/>
            <w:gridSpan w:val="5"/>
          </w:tcPr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 xml:space="preserve">研究所负责人签字（章）： </w:t>
            </w:r>
          </w:p>
          <w:p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cs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20" w:type="dxa"/>
            <w:gridSpan w:val="5"/>
          </w:tcPr>
          <w:p>
            <w:pPr>
              <w:snapToGrid w:val="0"/>
              <w:rPr>
                <w:rFonts w:hint="eastAsia" w:cs="宋体"/>
                <w:sz w:val="28"/>
                <w:szCs w:val="28"/>
                <w:lang w:eastAsia="zh-CN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cs="宋体"/>
                <w:sz w:val="28"/>
                <w:szCs w:val="28"/>
              </w:rPr>
              <w:t>审批意见：</w:t>
            </w: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rFonts w:hint="eastAsia" w:cs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学院负责人</w:t>
            </w:r>
            <w:r>
              <w:rPr>
                <w:rFonts w:hint="eastAsia" w:cs="宋体"/>
                <w:sz w:val="28"/>
                <w:szCs w:val="28"/>
              </w:rPr>
              <w:t>签字（章）：</w:t>
            </w:r>
          </w:p>
          <w:p>
            <w:pPr>
              <w:snapToGrid w:val="0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   </w:t>
            </w:r>
          </w:p>
          <w:p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                                      年   月    日</w:t>
            </w:r>
          </w:p>
        </w:tc>
      </w:tr>
    </w:tbl>
    <w:p>
      <w:pPr/>
    </w:p>
    <w:sectPr>
      <w:headerReference r:id="rId3" w:type="default"/>
      <w:footerReference r:id="rId4" w:type="default"/>
      <w:pgSz w:w="11906" w:h="16838"/>
      <w:pgMar w:top="850" w:right="1800" w:bottom="68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WordPictureWatermark1558612956" o:spid="_x0000_s4097" o:spt="75" alt="浙大地科logo-透明板" type="#_x0000_t75" style="position:absolute;left:0pt;height:368.45pt;width:368.45pt;mso-position-horizontal:center;mso-position-horizontal-relative:margin;mso-position-vertical:center;mso-position-vertical-relative:margin;z-index:-251658240;mso-width-relative:page;mso-height-relative:page;" filled="f" o:preferrelative="t" stroked="f" coordsize="21600,21600">
          <v:path/>
          <v:fill on="f" focussize="0,0"/>
          <v:stroke on="f"/>
          <v:imagedata r:id="rId1" gain="19660f" blacklevel="22937f" o:title="浙大地科logo-透明板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9F2"/>
    <w:rsid w:val="000065BE"/>
    <w:rsid w:val="0001052D"/>
    <w:rsid w:val="0001430E"/>
    <w:rsid w:val="00016510"/>
    <w:rsid w:val="000167B0"/>
    <w:rsid w:val="000237F4"/>
    <w:rsid w:val="00023F32"/>
    <w:rsid w:val="000263D1"/>
    <w:rsid w:val="00033050"/>
    <w:rsid w:val="00035034"/>
    <w:rsid w:val="00055CDE"/>
    <w:rsid w:val="00056600"/>
    <w:rsid w:val="00061567"/>
    <w:rsid w:val="000666B4"/>
    <w:rsid w:val="00074B3F"/>
    <w:rsid w:val="00081441"/>
    <w:rsid w:val="00084D17"/>
    <w:rsid w:val="00091BF3"/>
    <w:rsid w:val="00092F40"/>
    <w:rsid w:val="00095E09"/>
    <w:rsid w:val="000A1C75"/>
    <w:rsid w:val="000A709B"/>
    <w:rsid w:val="000C2A51"/>
    <w:rsid w:val="000C396A"/>
    <w:rsid w:val="000D3FC8"/>
    <w:rsid w:val="000E09FF"/>
    <w:rsid w:val="000E3525"/>
    <w:rsid w:val="000F44EA"/>
    <w:rsid w:val="00110463"/>
    <w:rsid w:val="00120637"/>
    <w:rsid w:val="00121881"/>
    <w:rsid w:val="00130C4B"/>
    <w:rsid w:val="00132D26"/>
    <w:rsid w:val="001373A8"/>
    <w:rsid w:val="00140B9D"/>
    <w:rsid w:val="00143144"/>
    <w:rsid w:val="0014477F"/>
    <w:rsid w:val="00147220"/>
    <w:rsid w:val="001622A2"/>
    <w:rsid w:val="001628FE"/>
    <w:rsid w:val="00174A7A"/>
    <w:rsid w:val="00176614"/>
    <w:rsid w:val="0018082B"/>
    <w:rsid w:val="00181154"/>
    <w:rsid w:val="00181286"/>
    <w:rsid w:val="00181ECF"/>
    <w:rsid w:val="00196E33"/>
    <w:rsid w:val="001A09FB"/>
    <w:rsid w:val="001A0BA6"/>
    <w:rsid w:val="001A109B"/>
    <w:rsid w:val="001A6B0C"/>
    <w:rsid w:val="001A78BB"/>
    <w:rsid w:val="001B1173"/>
    <w:rsid w:val="001B1A8A"/>
    <w:rsid w:val="001D6DC9"/>
    <w:rsid w:val="001D788C"/>
    <w:rsid w:val="001E2E26"/>
    <w:rsid w:val="001E6532"/>
    <w:rsid w:val="001F0BC0"/>
    <w:rsid w:val="001F25C3"/>
    <w:rsid w:val="00203712"/>
    <w:rsid w:val="002156A6"/>
    <w:rsid w:val="0021632F"/>
    <w:rsid w:val="00216A15"/>
    <w:rsid w:val="00233480"/>
    <w:rsid w:val="00235522"/>
    <w:rsid w:val="002463C4"/>
    <w:rsid w:val="00254786"/>
    <w:rsid w:val="002642DB"/>
    <w:rsid w:val="0027187F"/>
    <w:rsid w:val="002728A3"/>
    <w:rsid w:val="00275C0F"/>
    <w:rsid w:val="002833E8"/>
    <w:rsid w:val="00286708"/>
    <w:rsid w:val="00293233"/>
    <w:rsid w:val="0029537D"/>
    <w:rsid w:val="00296095"/>
    <w:rsid w:val="002969F3"/>
    <w:rsid w:val="002972A0"/>
    <w:rsid w:val="002A0C98"/>
    <w:rsid w:val="002A25CC"/>
    <w:rsid w:val="002A51B4"/>
    <w:rsid w:val="002A6EF2"/>
    <w:rsid w:val="002B14F2"/>
    <w:rsid w:val="002B3D0F"/>
    <w:rsid w:val="002D1113"/>
    <w:rsid w:val="002D485E"/>
    <w:rsid w:val="002D48BE"/>
    <w:rsid w:val="002D70B8"/>
    <w:rsid w:val="002E3D3D"/>
    <w:rsid w:val="002E752A"/>
    <w:rsid w:val="002F0797"/>
    <w:rsid w:val="002F5BED"/>
    <w:rsid w:val="002F5E53"/>
    <w:rsid w:val="00300567"/>
    <w:rsid w:val="00302ED2"/>
    <w:rsid w:val="0031160A"/>
    <w:rsid w:val="00311B1F"/>
    <w:rsid w:val="00316347"/>
    <w:rsid w:val="00321208"/>
    <w:rsid w:val="00330C7A"/>
    <w:rsid w:val="00334E06"/>
    <w:rsid w:val="003358B9"/>
    <w:rsid w:val="00345C1D"/>
    <w:rsid w:val="00350A8E"/>
    <w:rsid w:val="003512ED"/>
    <w:rsid w:val="00353BF3"/>
    <w:rsid w:val="0035649D"/>
    <w:rsid w:val="00364031"/>
    <w:rsid w:val="00364237"/>
    <w:rsid w:val="00376C0E"/>
    <w:rsid w:val="00382AB5"/>
    <w:rsid w:val="003860D9"/>
    <w:rsid w:val="00387B21"/>
    <w:rsid w:val="003908CB"/>
    <w:rsid w:val="003917F2"/>
    <w:rsid w:val="003942A3"/>
    <w:rsid w:val="00394385"/>
    <w:rsid w:val="003A0475"/>
    <w:rsid w:val="003B000D"/>
    <w:rsid w:val="003B1480"/>
    <w:rsid w:val="003B1CDF"/>
    <w:rsid w:val="003B4C9D"/>
    <w:rsid w:val="003C3FEE"/>
    <w:rsid w:val="003C7CE5"/>
    <w:rsid w:val="003D2924"/>
    <w:rsid w:val="003D5E68"/>
    <w:rsid w:val="003D6B0B"/>
    <w:rsid w:val="003E3C66"/>
    <w:rsid w:val="003E495D"/>
    <w:rsid w:val="003E4A8D"/>
    <w:rsid w:val="003F32E3"/>
    <w:rsid w:val="004005A4"/>
    <w:rsid w:val="0040367B"/>
    <w:rsid w:val="00420738"/>
    <w:rsid w:val="00422B67"/>
    <w:rsid w:val="00422F3B"/>
    <w:rsid w:val="00423381"/>
    <w:rsid w:val="00427634"/>
    <w:rsid w:val="00427CB8"/>
    <w:rsid w:val="004476AC"/>
    <w:rsid w:val="00456D93"/>
    <w:rsid w:val="00471041"/>
    <w:rsid w:val="004835EB"/>
    <w:rsid w:val="00492F8D"/>
    <w:rsid w:val="004935FF"/>
    <w:rsid w:val="00494530"/>
    <w:rsid w:val="004A0BAE"/>
    <w:rsid w:val="004A2E9F"/>
    <w:rsid w:val="004A3052"/>
    <w:rsid w:val="004B16B7"/>
    <w:rsid w:val="004B396C"/>
    <w:rsid w:val="004B4025"/>
    <w:rsid w:val="004C237D"/>
    <w:rsid w:val="004C242B"/>
    <w:rsid w:val="004D3527"/>
    <w:rsid w:val="004D3531"/>
    <w:rsid w:val="004D7790"/>
    <w:rsid w:val="004E1BB7"/>
    <w:rsid w:val="004E1DD3"/>
    <w:rsid w:val="004E583F"/>
    <w:rsid w:val="004F3A46"/>
    <w:rsid w:val="00515310"/>
    <w:rsid w:val="00516491"/>
    <w:rsid w:val="005225DE"/>
    <w:rsid w:val="005245D0"/>
    <w:rsid w:val="00524D7F"/>
    <w:rsid w:val="00526056"/>
    <w:rsid w:val="00526689"/>
    <w:rsid w:val="005310C0"/>
    <w:rsid w:val="005356FD"/>
    <w:rsid w:val="005405C0"/>
    <w:rsid w:val="00541AFA"/>
    <w:rsid w:val="005435BF"/>
    <w:rsid w:val="00553350"/>
    <w:rsid w:val="005639C4"/>
    <w:rsid w:val="00587E3F"/>
    <w:rsid w:val="005960F5"/>
    <w:rsid w:val="005A3F7D"/>
    <w:rsid w:val="005B0F93"/>
    <w:rsid w:val="005B74DD"/>
    <w:rsid w:val="005C2E75"/>
    <w:rsid w:val="005D0AE7"/>
    <w:rsid w:val="005D2F19"/>
    <w:rsid w:val="005D5EEF"/>
    <w:rsid w:val="005E1F7F"/>
    <w:rsid w:val="005E3BF7"/>
    <w:rsid w:val="005E47C0"/>
    <w:rsid w:val="005F0095"/>
    <w:rsid w:val="005F5DE0"/>
    <w:rsid w:val="005F648C"/>
    <w:rsid w:val="00603666"/>
    <w:rsid w:val="00623B63"/>
    <w:rsid w:val="0062403E"/>
    <w:rsid w:val="00626F12"/>
    <w:rsid w:val="006273CD"/>
    <w:rsid w:val="00627413"/>
    <w:rsid w:val="0063260D"/>
    <w:rsid w:val="00635277"/>
    <w:rsid w:val="006418C0"/>
    <w:rsid w:val="00642BCE"/>
    <w:rsid w:val="0065273F"/>
    <w:rsid w:val="00653D60"/>
    <w:rsid w:val="006561D6"/>
    <w:rsid w:val="00660357"/>
    <w:rsid w:val="00661893"/>
    <w:rsid w:val="006639BB"/>
    <w:rsid w:val="00664972"/>
    <w:rsid w:val="00684944"/>
    <w:rsid w:val="00687463"/>
    <w:rsid w:val="00691A87"/>
    <w:rsid w:val="00694774"/>
    <w:rsid w:val="00695608"/>
    <w:rsid w:val="006A042E"/>
    <w:rsid w:val="006A342F"/>
    <w:rsid w:val="006A5413"/>
    <w:rsid w:val="006A7EBD"/>
    <w:rsid w:val="006C3FD1"/>
    <w:rsid w:val="006D4667"/>
    <w:rsid w:val="006E7E01"/>
    <w:rsid w:val="006F3FB9"/>
    <w:rsid w:val="00702182"/>
    <w:rsid w:val="0070622B"/>
    <w:rsid w:val="00710432"/>
    <w:rsid w:val="00711E8C"/>
    <w:rsid w:val="007121AB"/>
    <w:rsid w:val="007131E2"/>
    <w:rsid w:val="00713989"/>
    <w:rsid w:val="00720B43"/>
    <w:rsid w:val="00720F73"/>
    <w:rsid w:val="007228C5"/>
    <w:rsid w:val="00726FE7"/>
    <w:rsid w:val="00733F60"/>
    <w:rsid w:val="00734FBB"/>
    <w:rsid w:val="00742E7F"/>
    <w:rsid w:val="00743240"/>
    <w:rsid w:val="00752600"/>
    <w:rsid w:val="00756354"/>
    <w:rsid w:val="0075781C"/>
    <w:rsid w:val="00762429"/>
    <w:rsid w:val="00766871"/>
    <w:rsid w:val="00771EC4"/>
    <w:rsid w:val="00773849"/>
    <w:rsid w:val="00775129"/>
    <w:rsid w:val="00781337"/>
    <w:rsid w:val="00781FF5"/>
    <w:rsid w:val="007857F2"/>
    <w:rsid w:val="00786E64"/>
    <w:rsid w:val="007960E9"/>
    <w:rsid w:val="007A0A9A"/>
    <w:rsid w:val="007A225D"/>
    <w:rsid w:val="007A47B0"/>
    <w:rsid w:val="007A7954"/>
    <w:rsid w:val="007B7A8B"/>
    <w:rsid w:val="007C0852"/>
    <w:rsid w:val="007C4789"/>
    <w:rsid w:val="007C4EEF"/>
    <w:rsid w:val="007E0D87"/>
    <w:rsid w:val="007F6CE6"/>
    <w:rsid w:val="00802054"/>
    <w:rsid w:val="00810DC8"/>
    <w:rsid w:val="0081517D"/>
    <w:rsid w:val="00816513"/>
    <w:rsid w:val="00822CC3"/>
    <w:rsid w:val="0082463E"/>
    <w:rsid w:val="0082581E"/>
    <w:rsid w:val="00825D0D"/>
    <w:rsid w:val="00826E56"/>
    <w:rsid w:val="0083385A"/>
    <w:rsid w:val="00835A93"/>
    <w:rsid w:val="00850BD6"/>
    <w:rsid w:val="008560F1"/>
    <w:rsid w:val="00862ED7"/>
    <w:rsid w:val="00865368"/>
    <w:rsid w:val="00872F11"/>
    <w:rsid w:val="00876CF2"/>
    <w:rsid w:val="00880A4C"/>
    <w:rsid w:val="00891E21"/>
    <w:rsid w:val="00895706"/>
    <w:rsid w:val="008967CA"/>
    <w:rsid w:val="008A54E8"/>
    <w:rsid w:val="008A7771"/>
    <w:rsid w:val="008B6972"/>
    <w:rsid w:val="008B6CCC"/>
    <w:rsid w:val="008C3D8C"/>
    <w:rsid w:val="008C48F9"/>
    <w:rsid w:val="008D4AD7"/>
    <w:rsid w:val="008D4CC8"/>
    <w:rsid w:val="008E24CE"/>
    <w:rsid w:val="008F286B"/>
    <w:rsid w:val="00900C53"/>
    <w:rsid w:val="009010A2"/>
    <w:rsid w:val="00911FAF"/>
    <w:rsid w:val="0091709D"/>
    <w:rsid w:val="009174CB"/>
    <w:rsid w:val="00923A15"/>
    <w:rsid w:val="0092445C"/>
    <w:rsid w:val="00926E4F"/>
    <w:rsid w:val="00927891"/>
    <w:rsid w:val="009379E6"/>
    <w:rsid w:val="009636A2"/>
    <w:rsid w:val="0096532E"/>
    <w:rsid w:val="00971410"/>
    <w:rsid w:val="009722C9"/>
    <w:rsid w:val="00973B67"/>
    <w:rsid w:val="00976B7B"/>
    <w:rsid w:val="009811D9"/>
    <w:rsid w:val="009834EC"/>
    <w:rsid w:val="00990D90"/>
    <w:rsid w:val="00997035"/>
    <w:rsid w:val="009A61CD"/>
    <w:rsid w:val="009B04EC"/>
    <w:rsid w:val="009B7A10"/>
    <w:rsid w:val="009C5FC5"/>
    <w:rsid w:val="009D3520"/>
    <w:rsid w:val="009D47FB"/>
    <w:rsid w:val="009E0ACD"/>
    <w:rsid w:val="009E341A"/>
    <w:rsid w:val="009E5F33"/>
    <w:rsid w:val="009E6671"/>
    <w:rsid w:val="009F0C76"/>
    <w:rsid w:val="009F2190"/>
    <w:rsid w:val="009F6766"/>
    <w:rsid w:val="00A0122E"/>
    <w:rsid w:val="00A07946"/>
    <w:rsid w:val="00A106CB"/>
    <w:rsid w:val="00A144DA"/>
    <w:rsid w:val="00A17441"/>
    <w:rsid w:val="00A20DC8"/>
    <w:rsid w:val="00A260A7"/>
    <w:rsid w:val="00A27349"/>
    <w:rsid w:val="00A341BF"/>
    <w:rsid w:val="00A356B2"/>
    <w:rsid w:val="00A4445F"/>
    <w:rsid w:val="00A47545"/>
    <w:rsid w:val="00A54C53"/>
    <w:rsid w:val="00A558A6"/>
    <w:rsid w:val="00A6092E"/>
    <w:rsid w:val="00A71C90"/>
    <w:rsid w:val="00A71D11"/>
    <w:rsid w:val="00A74241"/>
    <w:rsid w:val="00A7693A"/>
    <w:rsid w:val="00A76B97"/>
    <w:rsid w:val="00A93176"/>
    <w:rsid w:val="00A95BA1"/>
    <w:rsid w:val="00AB26B4"/>
    <w:rsid w:val="00AB34A3"/>
    <w:rsid w:val="00AB40A0"/>
    <w:rsid w:val="00AC3E69"/>
    <w:rsid w:val="00AC4E63"/>
    <w:rsid w:val="00AC4ED2"/>
    <w:rsid w:val="00AD56D4"/>
    <w:rsid w:val="00AE7990"/>
    <w:rsid w:val="00AF4A5D"/>
    <w:rsid w:val="00AF4C2C"/>
    <w:rsid w:val="00B05908"/>
    <w:rsid w:val="00B05BCB"/>
    <w:rsid w:val="00B06A85"/>
    <w:rsid w:val="00B11CB3"/>
    <w:rsid w:val="00B1591D"/>
    <w:rsid w:val="00B17FF5"/>
    <w:rsid w:val="00B21972"/>
    <w:rsid w:val="00B2264E"/>
    <w:rsid w:val="00B268ED"/>
    <w:rsid w:val="00B43349"/>
    <w:rsid w:val="00B45592"/>
    <w:rsid w:val="00B51E9A"/>
    <w:rsid w:val="00B55EC0"/>
    <w:rsid w:val="00B61732"/>
    <w:rsid w:val="00B64BEC"/>
    <w:rsid w:val="00B72E2B"/>
    <w:rsid w:val="00B86EAC"/>
    <w:rsid w:val="00BB0758"/>
    <w:rsid w:val="00BB4040"/>
    <w:rsid w:val="00BB6FEC"/>
    <w:rsid w:val="00BB786C"/>
    <w:rsid w:val="00BC2F25"/>
    <w:rsid w:val="00BC458C"/>
    <w:rsid w:val="00BC4F12"/>
    <w:rsid w:val="00BC589A"/>
    <w:rsid w:val="00BC6DCA"/>
    <w:rsid w:val="00BD4AAB"/>
    <w:rsid w:val="00BD78B3"/>
    <w:rsid w:val="00BE1D7E"/>
    <w:rsid w:val="00BE7A61"/>
    <w:rsid w:val="00BF045E"/>
    <w:rsid w:val="00BF270A"/>
    <w:rsid w:val="00C0094E"/>
    <w:rsid w:val="00C01972"/>
    <w:rsid w:val="00C01984"/>
    <w:rsid w:val="00C02468"/>
    <w:rsid w:val="00C1235D"/>
    <w:rsid w:val="00C20658"/>
    <w:rsid w:val="00C20672"/>
    <w:rsid w:val="00C2074B"/>
    <w:rsid w:val="00C20BD6"/>
    <w:rsid w:val="00C213AD"/>
    <w:rsid w:val="00C25F21"/>
    <w:rsid w:val="00C33DA9"/>
    <w:rsid w:val="00C33F79"/>
    <w:rsid w:val="00C414F7"/>
    <w:rsid w:val="00C41B8A"/>
    <w:rsid w:val="00C634ED"/>
    <w:rsid w:val="00C65983"/>
    <w:rsid w:val="00C70617"/>
    <w:rsid w:val="00C7203C"/>
    <w:rsid w:val="00C755E9"/>
    <w:rsid w:val="00C82707"/>
    <w:rsid w:val="00C8749A"/>
    <w:rsid w:val="00C91B8F"/>
    <w:rsid w:val="00C9529E"/>
    <w:rsid w:val="00CB6EAC"/>
    <w:rsid w:val="00CC75AF"/>
    <w:rsid w:val="00CD0FDA"/>
    <w:rsid w:val="00CD12C5"/>
    <w:rsid w:val="00CD16FB"/>
    <w:rsid w:val="00CD5A86"/>
    <w:rsid w:val="00CD5DE1"/>
    <w:rsid w:val="00CE0EAB"/>
    <w:rsid w:val="00CE4137"/>
    <w:rsid w:val="00CF2906"/>
    <w:rsid w:val="00CF4057"/>
    <w:rsid w:val="00CF6F71"/>
    <w:rsid w:val="00D0005E"/>
    <w:rsid w:val="00D011E8"/>
    <w:rsid w:val="00D03FBE"/>
    <w:rsid w:val="00D11EE8"/>
    <w:rsid w:val="00D21061"/>
    <w:rsid w:val="00D2398E"/>
    <w:rsid w:val="00D32C49"/>
    <w:rsid w:val="00D342E4"/>
    <w:rsid w:val="00D43CEF"/>
    <w:rsid w:val="00D6088A"/>
    <w:rsid w:val="00D65651"/>
    <w:rsid w:val="00D665AA"/>
    <w:rsid w:val="00D71CB2"/>
    <w:rsid w:val="00D75AC7"/>
    <w:rsid w:val="00D77039"/>
    <w:rsid w:val="00D77ED3"/>
    <w:rsid w:val="00D81075"/>
    <w:rsid w:val="00D81CBD"/>
    <w:rsid w:val="00D8624F"/>
    <w:rsid w:val="00D907A4"/>
    <w:rsid w:val="00D96523"/>
    <w:rsid w:val="00D96EEE"/>
    <w:rsid w:val="00DA0A68"/>
    <w:rsid w:val="00DA5773"/>
    <w:rsid w:val="00DB4541"/>
    <w:rsid w:val="00DC3689"/>
    <w:rsid w:val="00DC76C7"/>
    <w:rsid w:val="00DD1A72"/>
    <w:rsid w:val="00DD5A15"/>
    <w:rsid w:val="00DD73A0"/>
    <w:rsid w:val="00DE2200"/>
    <w:rsid w:val="00DE2D33"/>
    <w:rsid w:val="00DF08F9"/>
    <w:rsid w:val="00DF678C"/>
    <w:rsid w:val="00E00557"/>
    <w:rsid w:val="00E14E4D"/>
    <w:rsid w:val="00E26650"/>
    <w:rsid w:val="00E267FD"/>
    <w:rsid w:val="00E2725C"/>
    <w:rsid w:val="00E27755"/>
    <w:rsid w:val="00E3075A"/>
    <w:rsid w:val="00E44922"/>
    <w:rsid w:val="00E46524"/>
    <w:rsid w:val="00E46DA3"/>
    <w:rsid w:val="00E525A9"/>
    <w:rsid w:val="00E63DD6"/>
    <w:rsid w:val="00E646A4"/>
    <w:rsid w:val="00E654A8"/>
    <w:rsid w:val="00E65DDF"/>
    <w:rsid w:val="00E72AE9"/>
    <w:rsid w:val="00E73B82"/>
    <w:rsid w:val="00E76565"/>
    <w:rsid w:val="00E8013F"/>
    <w:rsid w:val="00E80605"/>
    <w:rsid w:val="00E8240D"/>
    <w:rsid w:val="00E8262B"/>
    <w:rsid w:val="00E870DB"/>
    <w:rsid w:val="00E90612"/>
    <w:rsid w:val="00E92E10"/>
    <w:rsid w:val="00E95328"/>
    <w:rsid w:val="00E97227"/>
    <w:rsid w:val="00EA2E27"/>
    <w:rsid w:val="00EA6FD2"/>
    <w:rsid w:val="00EB2DD3"/>
    <w:rsid w:val="00EB3F18"/>
    <w:rsid w:val="00EC582F"/>
    <w:rsid w:val="00ED4BDB"/>
    <w:rsid w:val="00ED4C69"/>
    <w:rsid w:val="00EE07F3"/>
    <w:rsid w:val="00EE2172"/>
    <w:rsid w:val="00EE3A2B"/>
    <w:rsid w:val="00EF0A93"/>
    <w:rsid w:val="00EF468A"/>
    <w:rsid w:val="00F016B5"/>
    <w:rsid w:val="00F03612"/>
    <w:rsid w:val="00F03D87"/>
    <w:rsid w:val="00F11D25"/>
    <w:rsid w:val="00F15D1F"/>
    <w:rsid w:val="00F17030"/>
    <w:rsid w:val="00F21899"/>
    <w:rsid w:val="00F26901"/>
    <w:rsid w:val="00F33740"/>
    <w:rsid w:val="00F340DF"/>
    <w:rsid w:val="00F404A7"/>
    <w:rsid w:val="00F4764D"/>
    <w:rsid w:val="00F53221"/>
    <w:rsid w:val="00F533B9"/>
    <w:rsid w:val="00F63BB7"/>
    <w:rsid w:val="00F649F2"/>
    <w:rsid w:val="00F657D2"/>
    <w:rsid w:val="00F67741"/>
    <w:rsid w:val="00F77E63"/>
    <w:rsid w:val="00F81A2A"/>
    <w:rsid w:val="00F83092"/>
    <w:rsid w:val="00F84A5E"/>
    <w:rsid w:val="00F862E0"/>
    <w:rsid w:val="00F865D0"/>
    <w:rsid w:val="00F900F5"/>
    <w:rsid w:val="00F90259"/>
    <w:rsid w:val="00F92294"/>
    <w:rsid w:val="00F947F0"/>
    <w:rsid w:val="00F94BFF"/>
    <w:rsid w:val="00FA14D5"/>
    <w:rsid w:val="00FA3AE6"/>
    <w:rsid w:val="00FA4965"/>
    <w:rsid w:val="00FA5E57"/>
    <w:rsid w:val="00FB0D4A"/>
    <w:rsid w:val="00FB0F3A"/>
    <w:rsid w:val="00FB14C4"/>
    <w:rsid w:val="00FB2614"/>
    <w:rsid w:val="00FB51BF"/>
    <w:rsid w:val="00FB5526"/>
    <w:rsid w:val="00FC125D"/>
    <w:rsid w:val="00FC6B8C"/>
    <w:rsid w:val="00FD380F"/>
    <w:rsid w:val="00FD5E6B"/>
    <w:rsid w:val="00FD63C9"/>
    <w:rsid w:val="00FD7E27"/>
    <w:rsid w:val="00FE09E0"/>
    <w:rsid w:val="00FE6A26"/>
    <w:rsid w:val="00FF314F"/>
    <w:rsid w:val="00FF45E9"/>
    <w:rsid w:val="00FF622A"/>
    <w:rsid w:val="05D139A7"/>
    <w:rsid w:val="08D45372"/>
    <w:rsid w:val="09584C2F"/>
    <w:rsid w:val="0A2C6DDF"/>
    <w:rsid w:val="0C471FDB"/>
    <w:rsid w:val="0FE61992"/>
    <w:rsid w:val="14056AA9"/>
    <w:rsid w:val="17D303D3"/>
    <w:rsid w:val="1AD90893"/>
    <w:rsid w:val="1B455273"/>
    <w:rsid w:val="26EE4D21"/>
    <w:rsid w:val="27596655"/>
    <w:rsid w:val="293F5BE9"/>
    <w:rsid w:val="323F30ED"/>
    <w:rsid w:val="39ED74FF"/>
    <w:rsid w:val="40101FCD"/>
    <w:rsid w:val="41D726EB"/>
    <w:rsid w:val="451E1EE0"/>
    <w:rsid w:val="46016AC8"/>
    <w:rsid w:val="46151DEC"/>
    <w:rsid w:val="4B0C019B"/>
    <w:rsid w:val="4D045ED4"/>
    <w:rsid w:val="4EF628FC"/>
    <w:rsid w:val="592044C2"/>
    <w:rsid w:val="600C34AD"/>
    <w:rsid w:val="65190730"/>
    <w:rsid w:val="66980848"/>
    <w:rsid w:val="6AE774B7"/>
    <w:rsid w:val="74402361"/>
    <w:rsid w:val="7A155213"/>
    <w:rsid w:val="7B45619D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7">
    <w:name w:val="HTML 预设格式 Char"/>
    <w:basedOn w:val="5"/>
    <w:link w:val="4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8">
    <w:name w:val="页眉 Char"/>
    <w:basedOn w:val="5"/>
    <w:link w:val="3"/>
    <w:qFormat/>
    <w:locked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2</Pages>
  <Words>565</Words>
  <Characters>571</Characters>
  <Lines>5</Lines>
  <Paragraphs>2</Paragraphs>
  <ScaleCrop>false</ScaleCrop>
  <LinksUpToDate>false</LinksUpToDate>
  <CharactersWithSpaces>1466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2014-11-03T08:59:00Z</dcterms:created>
  <dc:creator>zju</dc:creator>
  <cp:lastModifiedBy>shadow</cp:lastModifiedBy>
  <cp:lastPrinted>2015-04-09T05:00:00Z</cp:lastPrinted>
  <dcterms:modified xsi:type="dcterms:W3CDTF">2016-04-27T02:11:06Z</dcterms:modified>
  <dc:title>地科系理学论坛申请制度和流程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